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58358E" w:rsidTr="005E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8358E" w:rsidRDefault="0058358E" w:rsidP="005E20AC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58358E" w:rsidRDefault="0058358E" w:rsidP="005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58358E" w:rsidRDefault="0058358E" w:rsidP="005E20A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23 января 2026 №________________</w:t>
            </w:r>
          </w:p>
        </w:tc>
      </w:tr>
      <w:tr w:rsidR="0058358E" w:rsidTr="005E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8358E" w:rsidRDefault="0058358E" w:rsidP="005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23 января 2026.</w:t>
            </w:r>
          </w:p>
        </w:tc>
      </w:tr>
      <w:tr w:rsidR="0058358E" w:rsidTr="005E2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Алашеев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э/оборудования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“СЕВЕРТЕХСЕРВИС”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555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Антонов Кирилл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Березин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“ГЭСК”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Александр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БОУ ВО “ГРЯЗОВЕЦКАЯ ШКОЛА-ИНТЕРНАТ ДЛЯ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 ОВЗ ПО СЛУХУ”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Булдакова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2678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 Дмитрий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Веселков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Данил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зданий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 ВО “ПРЕЗЕНТАЦИОННО-СЕРВИСНЫЙ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 Александр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3 разряда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555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ФБУ “ВОЛОГОДСКИЙ ЦСМ”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Вондокурцев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метрологии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“ТОТЕМСКИЙ ДЕТСКИЙ САД №1 “РОСИНКА”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Воробьева Оксана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БАБУШКИНСКОГО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Герасимова Татьяна Ивановна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C0F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«ССК»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обеспечения расчетов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Дудкин Роман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ПЛЕМЗАВОД - КОЛХОЗ “АВРОРА”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Евстигнеев Сергей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систем управления технологическими процессами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“ЮНИСИНТ”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Зубакин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технического сопровождения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Игнашев Юрий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“АМП”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Илькевич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автоматизации систем управления технологическими процессами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 ВЕСТ”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Карпов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техническому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2678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ГЛАВНОЕ УПРАВЛЕНИЕ МЧС РОССИИ ПО ВОЛОГОДСКОЙ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Клементьева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Галина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отделения ФПС ГПС по тыловому и техническому обеспечению управления материально-технического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2678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Кондрашов Антон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Коноплев Михаил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- начальник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Коротков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Косарев Сергей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 ВО “ПРЕЗЕНТАЦИОННО-СЕРВИСНЫЙ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Кремин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эксплуатационно-хозяйственного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2678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(КОЛХОЗ) “ПЛЕМЗАВОД ПРИГОРОДНЫЙ”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Куканов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Ланцов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“ЮБИЛЕЙНЫЙ ДЕТСКИЙ САД №19 “ЖУРАВУШКА”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Левашова Яна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C0F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 ВО “ПРЕЗЕНТАЦИОННО-СЕРВИСНЫЙ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Лескачев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Вениаминович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эксплуатационно-хозяйственного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C0F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Лунев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“ПЛЕМЗАВОД 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Лунев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555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“ИКЦ “ПАРТНЕР”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Мануйлов Вадим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подразделения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2678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Алексей Георгиевич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“ВЕКТОР”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Дмитрий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бытовой химии”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Немиров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2678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“Северсталь-Дистрибуция”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Ночевка Алексей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555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“ГЭСК”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Овчинников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производственно-технической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“ЦИТ”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Пономарев Валентин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ведущий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инженер-электроник</w:t>
                  </w:r>
                  <w:proofErr w:type="spellEnd"/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555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“Северсталь-Дистрибуция”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Пудов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“ВОЛОГОДСКИЕ МАШИНЫ”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Пушкин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Роботинский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Филаретович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  <w:r w:rsidR="00B816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Романов Валентин Иванович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Валентин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Самородов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СЭИК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Сасов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энергетик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Седунов Лев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B816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 w:rsidR="00B816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“ВЕЛИКОДВОРСКАЯ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Селиванова Светлана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C0F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“ЖЕМЧУЖИНА СЕВЕРА”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Солодягин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“НИКОЛЬСКАЯ ООШ ИМ.Н.М.РУБЦОВА”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Суханова Марина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Евстафьевна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“ПЯТОВСКИЙ ДЕТСКИЙ САД № 27 “БЕРЁЗКА”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Третьякова Наталья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ЖКХ “ВОЛОГДАГОРВОДОКАНАЛ”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инженер-энергетик 1 категории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энергоучастка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водоотведению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энергослужбы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“ИНКОМ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Тюпа Богдан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отдела технического сопровождения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B816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 w:rsidR="00B816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БУВ ВО “ВОЛОГОДСКАЯ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межрайСББЖ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Уричук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Никитович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“ЭНЕРГО-МОНТАЖ”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Федоров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26787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“КАЛИНИНСКАЯ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Федотовская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“Северсталь-Дистрибуция”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Цветков Андрей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C0FD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B816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B816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B816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B816B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“Северсталь-Дистрибуция”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Чернов Денис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складского комплекса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“ВСК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Чуфырёв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“ТОТЕМСКИЙ ДЕТСКИЙ САД №5 “КОРАБЛИК”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Шехурдина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E3F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“Дорожное управление” в лице филиала ДСУ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Шкредов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81C9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БОУ ВО “ГРЯЗОВЕЦКАЯ ШКОЛА-ИНТЕРНАТ ДЛЯ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 ОВЗ ПО СЛУХУ”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Шуваев Владимир Ильич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 технологии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СО ВО “КЦСОН БАБУШКИНСКОГО РАЙОНА”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Оксана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F01ED2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10:45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“ГЭСК”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Юдин Сергей Станиславович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эксплуатации распределительных 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“Северсталь-Дистрибуция”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Ярцев Павел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РОО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747EA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58358E" w:rsidTr="005E20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B816B3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ВИПЭ ФСИН РОССИИ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Яцкович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 квартирно-эксплуатационного отделения отдела тылового обеспечения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E20A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58E" w:rsidRDefault="0058358E" w:rsidP="0058358E">
                  <w:pPr>
                    <w:jc w:val="center"/>
                  </w:pPr>
                  <w:r w:rsidRPr="004555B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58358E" w:rsidRDefault="0058358E" w:rsidP="005E2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8358E" w:rsidRDefault="0058358E" w:rsidP="0058358E"/>
    <w:p w:rsidR="0058358E" w:rsidRPr="00AF6E39" w:rsidRDefault="0058358E" w:rsidP="0058358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Адрес проведения проверки знаний: 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. Вологда, ул. Ударников, д. 17, каб.№107</w:t>
      </w:r>
    </w:p>
    <w:p w:rsidR="0058358E" w:rsidRPr="00AF6E39" w:rsidRDefault="0058358E" w:rsidP="005835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</w:t>
      </w:r>
      <w:r>
        <w:rPr>
          <w:rFonts w:ascii="Times New Roman" w:hAnsi="Times New Roman" w:cs="Times New Roman"/>
          <w:b/>
          <w:sz w:val="24"/>
          <w:szCs w:val="24"/>
        </w:rPr>
        <w:t>23.12</w:t>
      </w:r>
      <w:r w:rsidRPr="00AF6E39">
        <w:rPr>
          <w:rFonts w:ascii="Times New Roman" w:hAnsi="Times New Roman" w:cs="Times New Roman"/>
          <w:b/>
          <w:sz w:val="24"/>
          <w:szCs w:val="24"/>
        </w:rPr>
        <w:t xml:space="preserve">.2025 с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09:00 до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11:0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:rsidR="0058358E" w:rsidRPr="00AF6E39" w:rsidRDefault="0058358E" w:rsidP="0058358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58358E" w:rsidRPr="00AF6E39" w:rsidRDefault="0058358E" w:rsidP="0058358E">
      <w:pPr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58358E" w:rsidRPr="00AF6E39" w:rsidRDefault="0058358E" w:rsidP="0058358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58358E" w:rsidRPr="00AF6E39" w:rsidRDefault="0058358E" w:rsidP="0058358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58358E" w:rsidRPr="00AF6E39" w:rsidRDefault="0058358E" w:rsidP="0058358E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58358E" w:rsidRPr="00AF6E39" w:rsidRDefault="0058358E" w:rsidP="0058358E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 w:rsidRPr="00AF6E39"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 w:rsidRPr="00AF6E39">
        <w:rPr>
          <w:rFonts w:ascii="Times New Roman" w:hAnsi="Times New Roman" w:cs="Times New Roman"/>
          <w:b/>
          <w:sz w:val="24"/>
          <w:szCs w:val="24"/>
        </w:rPr>
        <w:t>)</w:t>
      </w:r>
      <w:r w:rsidRPr="00AF6E3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8358E" w:rsidRPr="00AF6E39" w:rsidRDefault="0058358E" w:rsidP="0058358E">
      <w:pPr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F6E39">
        <w:rPr>
          <w:rFonts w:ascii="Times New Roman" w:hAnsi="Times New Roman" w:cs="Times New Roman"/>
          <w:sz w:val="24"/>
          <w:szCs w:val="24"/>
        </w:rPr>
        <w:t>необходимо (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AF6E39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AF6E39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AF6E39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AF6E39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AF6E39"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lastRenderedPageBreak/>
        <w:t>Расшифровка аббревиатур: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ЭС</w:t>
      </w:r>
      <w:r w:rsidRPr="00AF6E3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F6E39"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 w:rsidRPr="00AF6E39">
        <w:rPr>
          <w:rFonts w:ascii="Times New Roman" w:hAnsi="Times New Roman" w:cs="Times New Roman"/>
          <w:b/>
          <w:sz w:val="24"/>
          <w:szCs w:val="24"/>
        </w:rPr>
        <w:t>/НПР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0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AF6E39"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 w:rsidRPr="00AF6E3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2, 3, 4, 5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ОБ</w:t>
      </w:r>
      <w:r w:rsidRPr="00AF6E39"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58358E" w:rsidRPr="00AF6E39" w:rsidRDefault="0058358E" w:rsidP="0058358E">
      <w:pPr>
        <w:contextualSpacing/>
        <w:rPr>
          <w:rFonts w:ascii="Times New Roman" w:hAnsi="Times New Roman" w:cs="Times New Roman"/>
          <w:sz w:val="24"/>
          <w:szCs w:val="24"/>
        </w:rPr>
      </w:pPr>
      <w:r w:rsidRPr="00AF6E39"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 w:rsidRPr="00AF6E39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AF6E39"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3533FE" w:rsidRDefault="003533FE"/>
    <w:sectPr w:rsidR="003533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358E"/>
    <w:rsid w:val="003533FE"/>
    <w:rsid w:val="0058358E"/>
    <w:rsid w:val="00B8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A47522-A2A6-4459-9285-8E6EFFB6B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1385</Words>
  <Characters>7895</Characters>
  <Application>Microsoft Office Word</Application>
  <DocSecurity>0</DocSecurity>
  <Lines>65</Lines>
  <Paragraphs>18</Paragraphs>
  <ScaleCrop>false</ScaleCrop>
  <Company/>
  <LinksUpToDate>false</LinksUpToDate>
  <CharactersWithSpaces>9262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2026-01-15T11:05:00Z</dcterms:created>
  <dcterms:modified xsi:type="dcterms:W3CDTF">2026-01-15T11:16:00Z</dcterms:modified>
</cp:coreProperties>
</file>